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D124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  <w:bookmarkStart w:id="0" w:name="_GoBack"/>
      <w:bookmarkEnd w:id="0"/>
    </w:p>
    <w:p w14:paraId="1CC5D125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6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7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8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9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A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B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C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D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2E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1E7A902" w14:textId="77777777" w:rsidR="004C626E" w:rsidRPr="004C626E" w:rsidRDefault="004C626E" w:rsidP="004C626E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4C626E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4C626E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14:paraId="7F4B65F3" w14:textId="77777777" w:rsidR="004C626E" w:rsidRPr="004C626E" w:rsidRDefault="004C626E" w:rsidP="004C626E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4C626E">
        <w:rPr>
          <w:rFonts w:ascii="Arial" w:eastAsia="Calibri" w:hAnsi="Arial" w:cs="Arial"/>
          <w:color w:val="AA2454"/>
        </w:rPr>
        <w:t>CEEGEX Day-Ahead (DAM) and Physical Futures (PhF) Markets /</w:t>
      </w:r>
    </w:p>
    <w:p w14:paraId="0A930C46" w14:textId="77777777" w:rsidR="004C626E" w:rsidRPr="004C626E" w:rsidRDefault="004C626E" w:rsidP="004C626E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4C626E">
        <w:rPr>
          <w:rFonts w:ascii="Arial" w:eastAsia="Calibri" w:hAnsi="Arial" w:cs="Arial"/>
          <w:i/>
          <w:color w:val="5E5E5E"/>
        </w:rPr>
        <w:t>CEEGEX Másnapi (DAM) és Hosszútávú Fizikai Szállítású (PhF) Piacai</w:t>
      </w:r>
    </w:p>
    <w:p w14:paraId="1CC5D132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3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4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5" w14:textId="77777777" w:rsidR="00521377" w:rsidRPr="00C261D1" w:rsidRDefault="00521377" w:rsidP="00521377">
      <w:pPr>
        <w:tabs>
          <w:tab w:val="left" w:pos="5160"/>
        </w:tabs>
        <w:spacing w:after="120" w:line="252" w:lineRule="auto"/>
        <w:jc w:val="both"/>
        <w:rPr>
          <w:rFonts w:ascii="Arial" w:eastAsia="Calibri" w:hAnsi="Arial" w:cs="Times New Roman"/>
        </w:rPr>
      </w:pPr>
      <w:r w:rsidRPr="00C261D1">
        <w:rPr>
          <w:rFonts w:ascii="Arial" w:eastAsia="Calibri" w:hAnsi="Arial" w:cs="Times New Roman"/>
        </w:rPr>
        <w:tab/>
      </w:r>
    </w:p>
    <w:p w14:paraId="1CC5D136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7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8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9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A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B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C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D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E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3F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40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41" w14:textId="54D79BE5" w:rsidR="00521377" w:rsidRPr="00C261D1" w:rsidRDefault="00521377" w:rsidP="0052137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Notice # / Iktatási szám:</w:t>
      </w:r>
      <w:r w:rsidRPr="00C261D1">
        <w:rPr>
          <w:rFonts w:ascii="Arial" w:eastAsia="Calibri" w:hAnsi="Arial" w:cs="Arial"/>
          <w:color w:val="AA2454"/>
        </w:rPr>
        <w:t xml:space="preserve">  </w:t>
      </w:r>
      <w:r w:rsidRPr="00C261D1">
        <w:rPr>
          <w:rFonts w:ascii="Arial" w:eastAsia="Calibri" w:hAnsi="Arial" w:cs="Arial"/>
          <w:color w:val="AA2454"/>
        </w:rPr>
        <w:tab/>
      </w:r>
      <w:r w:rsidRPr="00C261D1">
        <w:rPr>
          <w:rFonts w:ascii="Arial" w:eastAsia="Calibri" w:hAnsi="Arial" w:cs="Arial"/>
          <w:color w:val="5E5E5E"/>
        </w:rPr>
        <w:t>CX-MN-201</w:t>
      </w:r>
      <w:r w:rsidR="003D6BF6">
        <w:rPr>
          <w:rFonts w:ascii="Arial" w:eastAsia="Calibri" w:hAnsi="Arial" w:cs="Arial"/>
          <w:color w:val="5E5E5E"/>
        </w:rPr>
        <w:t>4</w:t>
      </w:r>
      <w:r w:rsidRPr="00C261D1">
        <w:rPr>
          <w:rFonts w:ascii="Arial" w:eastAsia="Calibri" w:hAnsi="Arial" w:cs="Arial"/>
          <w:color w:val="5E5E5E"/>
        </w:rPr>
        <w:t>-00</w:t>
      </w:r>
      <w:r w:rsidR="006445D4">
        <w:rPr>
          <w:rFonts w:ascii="Arial" w:eastAsia="Calibri" w:hAnsi="Arial" w:cs="Arial"/>
          <w:color w:val="5E5E5E"/>
        </w:rPr>
        <w:t>04</w:t>
      </w:r>
    </w:p>
    <w:p w14:paraId="1CC5D142" w14:textId="77777777" w:rsidR="00521377" w:rsidRPr="00C261D1" w:rsidRDefault="00521377" w:rsidP="0052137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Of / Dátum:</w:t>
      </w:r>
      <w:r w:rsidRPr="00C261D1">
        <w:rPr>
          <w:rFonts w:ascii="Arial" w:eastAsia="Calibri" w:hAnsi="Arial" w:cs="Arial"/>
          <w:color w:val="AA2454"/>
        </w:rPr>
        <w:tab/>
      </w:r>
      <w:r w:rsidRPr="00521377">
        <w:rPr>
          <w:rFonts w:ascii="Arial" w:eastAsia="Calibri" w:hAnsi="Arial" w:cs="Arial"/>
        </w:rPr>
        <w:t>23</w:t>
      </w:r>
      <w:r w:rsidRPr="00521377">
        <w:rPr>
          <w:rFonts w:ascii="Arial" w:eastAsia="Calibri" w:hAnsi="Arial" w:cs="Times New Roman"/>
        </w:rPr>
        <w:t>/01/2014</w:t>
      </w:r>
    </w:p>
    <w:p w14:paraId="1CC5D143" w14:textId="77777777" w:rsidR="00521377" w:rsidRPr="00C261D1" w:rsidRDefault="00521377" w:rsidP="0052137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C261D1">
        <w:rPr>
          <w:rFonts w:ascii="Arial" w:eastAsia="Calibri" w:hAnsi="Arial" w:cs="Arial"/>
          <w:b/>
          <w:color w:val="AA2454"/>
        </w:rPr>
        <w:t>Subject / Tárgy:</w:t>
      </w:r>
      <w:r w:rsidRPr="00C261D1">
        <w:rPr>
          <w:rFonts w:ascii="Arial" w:eastAsia="Calibri" w:hAnsi="Arial" w:cs="Arial"/>
          <w:color w:val="AA2454"/>
        </w:rPr>
        <w:tab/>
      </w:r>
      <w:r w:rsidRPr="00C261D1">
        <w:rPr>
          <w:rFonts w:ascii="Arial" w:eastAsia="Calibri" w:hAnsi="Arial" w:cs="Arial"/>
          <w:color w:val="5E5E5E"/>
        </w:rPr>
        <w:t xml:space="preserve">Member Activation Notice </w:t>
      </w:r>
      <w:r w:rsidRPr="00C261D1">
        <w:rPr>
          <w:rFonts w:ascii="Arial" w:eastAsia="Calibri" w:hAnsi="Arial" w:cs="Arial"/>
          <w:color w:val="000000" w:themeColor="text1"/>
        </w:rPr>
        <w:t>/</w:t>
      </w:r>
      <w:r w:rsidRPr="00C261D1">
        <w:rPr>
          <w:rFonts w:ascii="Arial" w:eastAsia="Calibri" w:hAnsi="Arial" w:cs="Arial"/>
          <w:color w:val="5E5E5E"/>
        </w:rPr>
        <w:t xml:space="preserve"> </w:t>
      </w:r>
    </w:p>
    <w:p w14:paraId="1CC5D144" w14:textId="77777777" w:rsidR="00521377" w:rsidRPr="00C261D1" w:rsidRDefault="00521377" w:rsidP="0052137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 aktiválásáról</w:t>
      </w:r>
    </w:p>
    <w:p w14:paraId="1CC5D145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46" w14:textId="77777777" w:rsidR="00521377" w:rsidRPr="00C261D1" w:rsidRDefault="00521377" w:rsidP="00521377">
      <w:pPr>
        <w:rPr>
          <w:rFonts w:ascii="Arial" w:eastAsia="Calibri" w:hAnsi="Arial" w:cs="Times New Roman"/>
          <w:b/>
          <w:color w:val="AA2454"/>
          <w:sz w:val="26"/>
        </w:rPr>
      </w:pPr>
      <w:r w:rsidRPr="00C261D1">
        <w:rPr>
          <w:rFonts w:ascii="Arial" w:eastAsia="Calibri" w:hAnsi="Arial" w:cs="Times New Roman"/>
        </w:rPr>
        <w:br w:type="page"/>
      </w:r>
    </w:p>
    <w:p w14:paraId="1CC5D147" w14:textId="77777777" w:rsidR="00521377" w:rsidRPr="00C261D1" w:rsidRDefault="00521377" w:rsidP="00521377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14:paraId="1CC5D148" w14:textId="77777777" w:rsidR="00521377" w:rsidRPr="00C261D1" w:rsidRDefault="00521377" w:rsidP="00521377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C261D1">
        <w:rPr>
          <w:rFonts w:ascii="Arial" w:eastAsia="Calibri" w:hAnsi="Arial" w:cs="Times New Roman"/>
          <w:b/>
          <w:color w:val="AA2454"/>
          <w:sz w:val="28"/>
          <w:szCs w:val="28"/>
        </w:rPr>
        <w:t>Member Activation / Értesítés tag aktiválásáról</w:t>
      </w:r>
    </w:p>
    <w:p w14:paraId="1CC5D149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14:paraId="1CC5D14A" w14:textId="77777777" w:rsidR="00521377" w:rsidRPr="00C261D1" w:rsidRDefault="00521377" w:rsidP="00521377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C261D1">
        <w:rPr>
          <w:rFonts w:ascii="Arial" w:eastAsia="Calibri" w:hAnsi="Arial" w:cs="Arial"/>
          <w:color w:val="AA2454"/>
          <w:lang w:val="en-GB"/>
        </w:rPr>
        <w:t>CEEGEX Ltd. authorizes</w:t>
      </w:r>
      <w:r w:rsidRPr="00C261D1">
        <w:rPr>
          <w:rFonts w:ascii="Arial" w:eastAsia="Calibri" w:hAnsi="Arial" w:cs="Arial"/>
          <w:color w:val="AA2454"/>
        </w:rPr>
        <w:t xml:space="preserve"> / </w:t>
      </w:r>
      <w:r w:rsidRPr="00C261D1">
        <w:rPr>
          <w:rFonts w:ascii="Arial" w:eastAsia="Calibri" w:hAnsi="Arial" w:cs="Arial"/>
          <w:color w:val="808080" w:themeColor="background1" w:themeShade="80"/>
        </w:rPr>
        <w:t>A CEEGEX Zrt. felhatalmazza a(z)</w:t>
      </w:r>
    </w:p>
    <w:p w14:paraId="1CC5D14B" w14:textId="77777777" w:rsidR="00521377" w:rsidRPr="00C261D1" w:rsidRDefault="00521377" w:rsidP="00521377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14:paraId="1CC5D14C" w14:textId="77777777" w:rsidR="00521377" w:rsidRPr="00C261D1" w:rsidRDefault="00521377" w:rsidP="00521377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>GEN-I d.o.o.</w:t>
      </w:r>
    </w:p>
    <w:p w14:paraId="1CC5D14D" w14:textId="77777777" w:rsidR="00521377" w:rsidRPr="00C261D1" w:rsidRDefault="00521377" w:rsidP="00521377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14:paraId="1CC5D14E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C261D1">
        <w:rPr>
          <w:rFonts w:ascii="Arial" w:eastAsia="Calibri" w:hAnsi="Arial" w:cs="Times New Roman"/>
        </w:rPr>
        <w:t xml:space="preserve">to participate as </w:t>
      </w:r>
      <w:r>
        <w:rPr>
          <w:rFonts w:ascii="Arial" w:eastAsia="Calibri" w:hAnsi="Arial" w:cs="Times New Roman"/>
        </w:rPr>
        <w:t xml:space="preserve">active </w:t>
      </w:r>
      <w:r w:rsidRPr="00C261D1">
        <w:rPr>
          <w:rFonts w:ascii="Arial" w:eastAsia="Calibri" w:hAnsi="Arial" w:cs="Times New Roman"/>
        </w:rPr>
        <w:t xml:space="preserve">CEEGEX Member on </w:t>
      </w:r>
      <w:r w:rsidR="009C2DDF" w:rsidRPr="006A2827">
        <w:rPr>
          <w:rFonts w:ascii="Arial" w:eastAsia="Calibri" w:hAnsi="Arial"/>
        </w:rPr>
        <w:t>CEEGEX Day-Ahead and CEEGEX Physical Futures markets</w:t>
      </w:r>
      <w:r w:rsidR="009C2DDF" w:rsidRPr="00C261D1">
        <w:rPr>
          <w:rFonts w:ascii="Arial" w:eastAsia="Calibri" w:hAnsi="Arial" w:cs="Times New Roman"/>
        </w:rPr>
        <w:t xml:space="preserve"> </w:t>
      </w:r>
      <w:r w:rsidRPr="00C261D1">
        <w:rPr>
          <w:rFonts w:ascii="Arial" w:eastAsia="Calibri" w:hAnsi="Arial" w:cs="Times New Roman"/>
        </w:rPr>
        <w:t xml:space="preserve">as of </w:t>
      </w:r>
      <w:r>
        <w:rPr>
          <w:rFonts w:ascii="Arial" w:eastAsia="Calibri" w:hAnsi="Arial" w:cs="Times New Roman"/>
        </w:rPr>
        <w:t>24</w:t>
      </w:r>
      <w:r w:rsidRPr="00C261D1">
        <w:rPr>
          <w:rFonts w:ascii="Arial" w:eastAsia="Calibri" w:hAnsi="Arial" w:cs="Times New Roman"/>
        </w:rPr>
        <w:t>/</w:t>
      </w:r>
      <w:r>
        <w:rPr>
          <w:rFonts w:ascii="Arial" w:eastAsia="Calibri" w:hAnsi="Arial" w:cs="Times New Roman"/>
        </w:rPr>
        <w:t>01</w:t>
      </w:r>
      <w:r w:rsidRPr="00C261D1">
        <w:rPr>
          <w:rFonts w:ascii="Arial" w:eastAsia="Calibri" w:hAnsi="Arial" w:cs="Times New Roman"/>
        </w:rPr>
        <w:t>/201</w:t>
      </w:r>
      <w:r>
        <w:rPr>
          <w:rFonts w:ascii="Arial" w:eastAsia="Calibri" w:hAnsi="Arial" w:cs="Times New Roman"/>
        </w:rPr>
        <w:t>4</w:t>
      </w:r>
      <w:r w:rsidRPr="00C261D1">
        <w:rPr>
          <w:rFonts w:ascii="Arial" w:eastAsia="Calibri" w:hAnsi="Arial" w:cs="Times New Roman"/>
        </w:rPr>
        <w:t>.</w:t>
      </w:r>
    </w:p>
    <w:p w14:paraId="1CC5D14F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14:paraId="1CC5D150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C261D1">
        <w:rPr>
          <w:rFonts w:ascii="Arial" w:eastAsia="Calibri" w:hAnsi="Arial" w:cs="Times New Roman"/>
          <w:i/>
        </w:rPr>
        <w:t>/</w:t>
      </w:r>
    </w:p>
    <w:p w14:paraId="1CC5D151" w14:textId="77777777" w:rsidR="00521377" w:rsidRPr="00C261D1" w:rsidRDefault="00521377" w:rsidP="00521377">
      <w:pPr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52" w14:textId="77777777" w:rsidR="00521377" w:rsidRPr="00C261D1" w:rsidRDefault="00521377" w:rsidP="0052137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 xml:space="preserve">hogy 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 xml:space="preserve">aktív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 xml:space="preserve">CEEGEX Tagként a CEEGEX Másnapi (DAM) </w:t>
      </w:r>
      <w:r w:rsidR="009C2DDF">
        <w:rPr>
          <w:rFonts w:ascii="Arial" w:eastAsia="Calibri" w:hAnsi="Arial" w:cs="Times New Roman"/>
          <w:i/>
          <w:iCs/>
          <w:color w:val="808080" w:themeColor="text1" w:themeTint="7F"/>
        </w:rPr>
        <w:t xml:space="preserve">és </w:t>
      </w:r>
      <w:r w:rsidR="009C2DDF" w:rsidRPr="006A2827">
        <w:rPr>
          <w:rFonts w:ascii="Arial" w:eastAsia="Calibri" w:hAnsi="Arial"/>
          <w:i/>
          <w:iCs/>
          <w:color w:val="808080" w:themeColor="text1" w:themeTint="7F"/>
        </w:rPr>
        <w:t>CEEGEX Hoss</w:t>
      </w:r>
      <w:r w:rsidR="009C2DDF">
        <w:rPr>
          <w:rFonts w:ascii="Arial" w:eastAsia="Calibri" w:hAnsi="Arial"/>
          <w:i/>
          <w:iCs/>
          <w:color w:val="808080" w:themeColor="text1" w:themeTint="7F"/>
        </w:rPr>
        <w:t xml:space="preserve">zútávú Fizikai Szállítású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piacán</w:t>
      </w:r>
      <w:r w:rsidRPr="00C261D1">
        <w:rPr>
          <w:rFonts w:ascii="Arial" w:eastAsia="Calibri" w:hAnsi="Arial" w:cs="Times New Roman"/>
          <w:iCs/>
          <w:color w:val="808080" w:themeColor="text1" w:themeTint="7F"/>
        </w:rPr>
        <w:t xml:space="preserve"> 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201</w:t>
      </w:r>
      <w:r w:rsidR="009C2DDF">
        <w:rPr>
          <w:rFonts w:ascii="Arial" w:eastAsia="Calibri" w:hAnsi="Arial" w:cs="Times New Roman"/>
          <w:i/>
          <w:iCs/>
          <w:color w:val="808080" w:themeColor="text1" w:themeTint="7F"/>
        </w:rPr>
        <w:t>4.01.24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</w:rPr>
        <w:t>. napjától a kereskedést megkezdje</w:t>
      </w:r>
      <w:r w:rsidRPr="00C261D1">
        <w:rPr>
          <w:rFonts w:ascii="Arial" w:eastAsia="Calibri" w:hAnsi="Arial" w:cs="Times New Roman"/>
          <w:i/>
          <w:iCs/>
          <w:color w:val="808080" w:themeColor="text1" w:themeTint="7F"/>
          <w:sz w:val="24"/>
          <w:szCs w:val="24"/>
          <w:lang w:eastAsia="hu-HU"/>
        </w:rPr>
        <w:t>.</w:t>
      </w:r>
    </w:p>
    <w:p w14:paraId="1CC5D153" w14:textId="77777777" w:rsidR="00521377" w:rsidRPr="00C261D1" w:rsidRDefault="00521377" w:rsidP="00521377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14:paraId="1CC5D154" w14:textId="77777777" w:rsidR="00521377" w:rsidRPr="00C261D1" w:rsidRDefault="00521377" w:rsidP="00521377">
      <w:pPr>
        <w:spacing w:after="120" w:line="252" w:lineRule="auto"/>
        <w:jc w:val="both"/>
        <w:rPr>
          <w:rFonts w:ascii="Arial" w:hAnsi="Arial"/>
        </w:rPr>
      </w:pPr>
    </w:p>
    <w:p w14:paraId="1CC5D155" w14:textId="77777777" w:rsidR="00521377" w:rsidRPr="00C261D1" w:rsidRDefault="00521377" w:rsidP="00521377">
      <w:pPr>
        <w:spacing w:after="120" w:line="252" w:lineRule="auto"/>
        <w:jc w:val="both"/>
        <w:rPr>
          <w:rFonts w:ascii="Arial" w:hAnsi="Arial"/>
        </w:rPr>
      </w:pPr>
    </w:p>
    <w:p w14:paraId="1CC5D156" w14:textId="77777777" w:rsidR="00521377" w:rsidRPr="00C261D1" w:rsidRDefault="00521377" w:rsidP="005213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CC5D157" w14:textId="77777777" w:rsidR="00521377" w:rsidRDefault="00521377" w:rsidP="00521377"/>
    <w:p w14:paraId="1CC5D158" w14:textId="77777777" w:rsidR="007B2172" w:rsidRDefault="00222DF9"/>
    <w:sectPr w:rsidR="007B2172" w:rsidSect="00250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5D15B" w14:textId="77777777" w:rsidR="00A50188" w:rsidRDefault="00A50188">
      <w:pPr>
        <w:spacing w:after="0" w:line="240" w:lineRule="auto"/>
      </w:pPr>
      <w:r>
        <w:separator/>
      </w:r>
    </w:p>
  </w:endnote>
  <w:endnote w:type="continuationSeparator" w:id="0">
    <w:p w14:paraId="1CC5D15C" w14:textId="77777777" w:rsidR="00A50188" w:rsidRDefault="00A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D15F" w14:textId="77777777" w:rsidR="006F4368" w:rsidRDefault="00222D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D160" w14:textId="77777777" w:rsidR="00B3659D" w:rsidRPr="00B3659D" w:rsidRDefault="00521377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1CC5D168" wp14:editId="1CC5D169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>Market Notice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222DF9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14:paraId="1CC5D161" w14:textId="77777777" w:rsidR="00583DEE" w:rsidRPr="00B3659D" w:rsidRDefault="00222DF9" w:rsidP="00B365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D163" w14:textId="77777777" w:rsidR="006F4368" w:rsidRDefault="00222D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D159" w14:textId="77777777" w:rsidR="00A50188" w:rsidRDefault="00A50188">
      <w:pPr>
        <w:spacing w:after="0" w:line="240" w:lineRule="auto"/>
      </w:pPr>
      <w:r>
        <w:separator/>
      </w:r>
    </w:p>
  </w:footnote>
  <w:footnote w:type="continuationSeparator" w:id="0">
    <w:p w14:paraId="1CC5D15A" w14:textId="77777777" w:rsidR="00A50188" w:rsidRDefault="00A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D15D" w14:textId="77777777" w:rsidR="006F4368" w:rsidRDefault="00222D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D15E" w14:textId="77777777" w:rsidR="007656A2" w:rsidRDefault="005213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C5D164" wp14:editId="1CC5D165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1CC5D166" wp14:editId="1CC5D167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D162" w14:textId="77777777" w:rsidR="006F4368" w:rsidRDefault="00222D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7"/>
    <w:rsid w:val="00021A6B"/>
    <w:rsid w:val="00202E9A"/>
    <w:rsid w:val="00222DF9"/>
    <w:rsid w:val="003D6BF6"/>
    <w:rsid w:val="00402324"/>
    <w:rsid w:val="004C626E"/>
    <w:rsid w:val="00521377"/>
    <w:rsid w:val="006445D4"/>
    <w:rsid w:val="009C2DDF"/>
    <w:rsid w:val="009D5378"/>
    <w:rsid w:val="00A5018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D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377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21377"/>
  </w:style>
  <w:style w:type="paragraph" w:styleId="llb">
    <w:name w:val="footer"/>
    <w:basedOn w:val="Norml"/>
    <w:link w:val="llbChar"/>
    <w:uiPriority w:val="99"/>
    <w:semiHidden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21377"/>
  </w:style>
  <w:style w:type="paragraph" w:styleId="Buborkszveg">
    <w:name w:val="Balloon Text"/>
    <w:basedOn w:val="Norml"/>
    <w:link w:val="BuborkszvegChar"/>
    <w:uiPriority w:val="99"/>
    <w:semiHidden/>
    <w:unhideWhenUsed/>
    <w:rsid w:val="0052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377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21377"/>
  </w:style>
  <w:style w:type="paragraph" w:styleId="llb">
    <w:name w:val="footer"/>
    <w:basedOn w:val="Norml"/>
    <w:link w:val="llbChar"/>
    <w:uiPriority w:val="99"/>
    <w:semiHidden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21377"/>
  </w:style>
  <w:style w:type="paragraph" w:styleId="Buborkszveg">
    <w:name w:val="Balloon Text"/>
    <w:basedOn w:val="Norml"/>
    <w:link w:val="BuborkszvegChar"/>
    <w:uiPriority w:val="99"/>
    <w:semiHidden/>
    <w:unhideWhenUsed/>
    <w:rsid w:val="0052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N" ma:contentTypeID="0x010100E1B72F5C1905AA4BB546F76E35E38B9A1000464A81E26CA3E74D92FF68112F8D174F" ma:contentTypeVersion="9" ma:contentTypeDescription="Új dokumentum létrehozása." ma:contentTypeScope="" ma:versionID="7a0edb23fae8ce676d19e8bd1f30c7cc">
  <xsd:schema xmlns:xsd="http://www.w3.org/2001/XMLSchema" xmlns:xs="http://www.w3.org/2001/XMLSchema" xmlns:p="http://schemas.microsoft.com/office/2006/metadata/properties" xmlns:ns2="643bbbd0-2e77-4fc0-ac58-2bb94d0fad1c" targetNamespace="http://schemas.microsoft.com/office/2006/metadata/properties" ma:root="true" ma:fieldsID="5231b3b00ad9fc829863fe7201dcd92f" ns2:_="">
    <xsd:import namespace="643bbbd0-2e77-4fc0-ac58-2bb94d0fad1c"/>
    <xsd:element name="properties">
      <xsd:complexType>
        <xsd:sequence>
          <xsd:element name="documentManagement">
            <xsd:complexType>
              <xsd:all>
                <xsd:element ref="ns2:HUPXSorszam" minOccurs="0"/>
                <xsd:element ref="ns2:Targy"/>
                <xsd:element ref="ns2:Jovahagyo" minOccurs="0"/>
                <xsd:element ref="ns2:Jovahagyasdatuma" minOccurs="0"/>
                <xsd:element ref="ns2:Statusz_" minOccurs="0"/>
                <xsd:element ref="ns2:Adatbiztonsag"/>
                <xsd:element ref="ns2:Megjegyzes" minOccurs="0"/>
                <xsd:element ref="ns2:Szerkesztok"/>
                <xsd:element ref="ns2:Szervezet"/>
                <xsd:element ref="ns2:Fizikaihely" minOccurs="0"/>
                <xsd:element ref="ns2:SzervezetOlvasok" minOccurs="0"/>
                <xsd:element ref="ns2:Olvas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bbbd0-2e77-4fc0-ac58-2bb94d0fad1c" elementFormDefault="qualified">
    <xsd:import namespace="http://schemas.microsoft.com/office/2006/documentManagement/types"/>
    <xsd:import namespace="http://schemas.microsoft.com/office/infopath/2007/PartnerControls"/>
    <xsd:element name="HUPXSorszam" ma:index="8" nillable="true" ma:displayName="HUPXSorszam" ma:hidden="true" ma:internalName="Sorszam" ma:readOnly="false">
      <xsd:simpleType>
        <xsd:restriction base="dms:Text"/>
      </xsd:simpleType>
    </xsd:element>
    <xsd:element name="Targy" ma:index="9" ma:displayName="Tárgy" ma:internalName="Targy">
      <xsd:simpleType>
        <xsd:restriction base="dms:Text">
          <xsd:maxLength value="255"/>
        </xsd:restriction>
      </xsd:simpleType>
    </xsd:element>
    <xsd:element name="Jovahagyo" ma:index="10" nillable="true" ma:displayName="Jóváhagyó" ma:list="UserInfo" ma:SharePointGroup="0" ma:internalName="Jovahagy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vahagyasdatuma" ma:index="11" nillable="true" ma:displayName="Jóváhagyás dátuma" ma:format="DateTime" ma:hidden="true" ma:internalName="Jovahagyasdatuma" ma:readOnly="false">
      <xsd:simpleType>
        <xsd:restriction base="dms:DateTime"/>
      </xsd:simpleType>
    </xsd:element>
    <xsd:element name="Statusz_" ma:index="12" nillable="true" ma:displayName="Státusz" ma:default="szerkesztés alatt" ma:format="Dropdown" ma:hidden="true" ma:internalName="Statusz_">
      <xsd:simpleType>
        <xsd:restriction base="dms:Choice">
          <xsd:enumeration value="szerkesztés alatt"/>
          <xsd:enumeration value="jóváhagyás alatt"/>
          <xsd:enumeration value="jóváhagyva"/>
          <xsd:enumeration value="érvénytelen"/>
          <xsd:enumeration value="törölve"/>
        </xsd:restriction>
      </xsd:simpleType>
    </xsd:element>
    <xsd:element name="Adatbiztonsag" ma:index="13" ma:displayName="Adatbiztonság besorolása" ma:default="Normál" ma:format="Dropdown" ma:internalName="Adatbiztonsag">
      <xsd:simpleType>
        <xsd:restriction base="dms:Choice">
          <xsd:enumeration value="Nyilvános"/>
          <xsd:enumeration value="Normál"/>
          <xsd:enumeration value="Belső használatra"/>
          <xsd:enumeration value="HR"/>
          <xsd:enumeration value="Bizalmas"/>
          <xsd:enumeration value="Üzleti titok"/>
        </xsd:restriction>
      </xsd:simpleType>
    </xsd:element>
    <xsd:element name="Megjegyzes" ma:index="14" nillable="true" ma:displayName="Megjegyzés" ma:internalName="Megjegyzes">
      <xsd:simpleType>
        <xsd:restriction base="dms:Note">
          <xsd:maxLength value="255"/>
        </xsd:restriction>
      </xsd:simpleType>
    </xsd:element>
    <xsd:element name="Szerkesztok" ma:index="15" ma:displayName="Szerkesztők" ma:list="UserInfo" ma:SearchPeopleOnly="false" ma:SharePointGroup="0" ma:internalName="Szerkeszt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zervezet" ma:index="16" ma:displayName="Szervezet" ma:list="{6c05df4a-b25b-4e2a-953b-94bab961a293}" ma:internalName="Szervezet" ma:showField="Title" ma:web="{1b019002-8d15-460b-8fcb-1b2eb405da93}">
      <xsd:simpleType>
        <xsd:restriction base="dms:Lookup"/>
      </xsd:simpleType>
    </xsd:element>
    <xsd:element name="Fizikaihely" ma:index="17" nillable="true" ma:displayName="Fizikai helye" ma:list="{3afb7a61-1c7d-4f3f-95c3-ba56388af81f}" ma:internalName="Fizikaihely" ma:readOnly="false" ma:showField="Teljesmegnevezes" ma:web="{1b019002-8d15-460b-8fcb-1b2eb405da93}">
      <xsd:simpleType>
        <xsd:restriction base="dms:Lookup"/>
      </xsd:simpleType>
    </xsd:element>
    <xsd:element name="SzervezetOlvasok" ma:index="18" nillable="true" ma:displayName="Szervezet miatti olvasók" ma:description="" ma:hidden="true" ma:list="UserInfo" ma:SharePointGroup="6" ma:internalName="Szervezet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lvasok" ma:index="19" nillable="true" ma:displayName="Olvasók" ma:list="UserInfo" ma:SearchPeopleOnly="false" ma:SharePointGroup="0" ma:internalName="Olvaso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Iktatószá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z_ xmlns="643bbbd0-2e77-4fc0-ac58-2bb94d0fad1c">szerkesztés alatt</Statusz_>
    <Szerkesztok xmlns="643bbbd0-2e77-4fc0-ac58-2bb94d0fad1c">
      <UserInfo>
        <DisplayName>CEEGEX\monori</DisplayName>
        <AccountId>69</AccountId>
        <AccountType/>
      </UserInfo>
      <UserInfo>
        <DisplayName>CEEGEX\mo</DisplayName>
        <AccountId>200</AccountId>
        <AccountType/>
      </UserInfo>
    </Szerkesztok>
    <Olvasok xmlns="643bbbd0-2e77-4fc0-ac58-2bb94d0fad1c">
      <UserInfo>
        <DisplayName>CEEGEX\ceegex office</DisplayName>
        <AccountId>182</AccountId>
        <AccountType/>
      </UserInfo>
    </Olvasok>
    <Adatbiztonsag xmlns="643bbbd0-2e77-4fc0-ac58-2bb94d0fad1c">Normál</Adatbiztonsag>
    <Fizikaihely xmlns="643bbbd0-2e77-4fc0-ac58-2bb94d0fad1c" xsi:nil="true"/>
    <Megjegyzes xmlns="643bbbd0-2e77-4fc0-ac58-2bb94d0fad1c" xsi:nil="true"/>
    <Szervezet xmlns="643bbbd0-2e77-4fc0-ac58-2bb94d0fad1c">36</Szervezet>
    <Jovahagyo xmlns="643bbbd0-2e77-4fc0-ac58-2bb94d0fad1c">
      <UserInfo>
        <DisplayName/>
        <AccountId xsi:nil="true"/>
        <AccountType/>
      </UserInfo>
    </Jovahagyo>
    <Jovahagyasdatuma xmlns="643bbbd0-2e77-4fc0-ac58-2bb94d0fad1c" xsi:nil="true"/>
    <SzervezetOlvasok xmlns="643bbbd0-2e77-4fc0-ac58-2bb94d0fad1c">
      <UserInfo>
        <DisplayName>Vezérigazgató (CEEGEX)</DisplayName>
        <AccountId>95</AccountId>
        <AccountType/>
      </UserInfo>
      <UserInfo>
        <DisplayName>Mácsai Szabolcs</DisplayName>
        <AccountId>36</AccountId>
        <AccountType/>
      </UserInfo>
      <UserInfo>
        <DisplayName>Giltner Dávid</DisplayName>
        <AccountId>52</AccountId>
        <AccountType/>
      </UserInfo>
      <UserInfo>
        <DisplayName>Szabó Balázs</DisplayName>
        <AccountId>51</AccountId>
        <AccountType/>
      </UserInfo>
      <UserInfo>
        <DisplayName>Farkas Patrik</DisplayName>
        <AccountId>196</AccountId>
        <AccountType/>
      </UserInfo>
    </SzervezetOlvasok>
    <Targy xmlns="643bbbd0-2e77-4fc0-ac58-2bb94d0fad1c">Activation Notice GEN-I</Targy>
    <HUPXSorszam xmlns="643bbbd0-2e77-4fc0-ac58-2bb94d0fad1c">CX-MN-2014-0004</HUPXSorszam>
  </documentManagement>
</p:properties>
</file>

<file path=customXml/itemProps1.xml><?xml version="1.0" encoding="utf-8"?>
<ds:datastoreItem xmlns:ds="http://schemas.openxmlformats.org/officeDocument/2006/customXml" ds:itemID="{284A8887-03AF-4566-9486-55502AA3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bbbd0-2e77-4fc0-ac58-2bb94d0fa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21555-FF3E-4024-8598-3EBCA7FC5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420C1-E600-4F0E-ACA5-C6A4A9253319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43bbbd0-2e77-4fc0-ac58-2bb94d0fad1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CX-MN-2014-0004</vt:lpstr>
    </vt:vector>
  </TitlesOfParts>
  <Company>HUPX  zrt.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CX-MN-2014-0004</dc:title>
  <dc:creator>Monori Adriána</dc:creator>
  <cp:lastModifiedBy>Monori Adriána</cp:lastModifiedBy>
  <cp:revision>2</cp:revision>
  <dcterms:created xsi:type="dcterms:W3CDTF">2014-01-23T13:46:00Z</dcterms:created>
  <dcterms:modified xsi:type="dcterms:W3CDTF">2014-01-23T13:46:00Z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0x010100E1B72F5C1905AA4BB546F76E35E38B9A1000464A81E26CA3E74D92FF68112F8D174F</vt:lpwstr>
  </property>
</Properties>
</file>